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CF71" w14:textId="77777777" w:rsidR="00FE55DE" w:rsidRDefault="00FE55DE" w:rsidP="00FE55DE">
      <w:pPr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8A3B4C" wp14:editId="351198F8">
            <wp:simplePos x="0" y="0"/>
            <wp:positionH relativeFrom="margin">
              <wp:posOffset>1734185</wp:posOffset>
            </wp:positionH>
            <wp:positionV relativeFrom="margin">
              <wp:posOffset>-682507</wp:posOffset>
            </wp:positionV>
            <wp:extent cx="2475658" cy="631882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shingtonCollege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58" cy="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GLOBAL EDUCATION OFFICE</w:t>
      </w:r>
    </w:p>
    <w:p w14:paraId="6A43CC29" w14:textId="77777777" w:rsidR="006B3211" w:rsidRDefault="00FE55DE" w:rsidP="00FE55DE">
      <w:pPr>
        <w:jc w:val="center"/>
        <w:rPr>
          <w:rFonts w:ascii="Garamond" w:hAnsi="Garamond"/>
        </w:rPr>
      </w:pPr>
      <w:r>
        <w:rPr>
          <w:rFonts w:ascii="Garamond" w:hAnsi="Garamond"/>
        </w:rPr>
        <w:t>Things to Consider When Selecting a Study Abroad Location</w:t>
      </w:r>
    </w:p>
    <w:p w14:paraId="46DB7F75" w14:textId="77777777" w:rsidR="00C8614B" w:rsidRDefault="00C8614B" w:rsidP="00FE55DE">
      <w:pPr>
        <w:jc w:val="center"/>
        <w:rPr>
          <w:rFonts w:ascii="Garamond" w:hAnsi="Garamond"/>
        </w:rPr>
      </w:pPr>
    </w:p>
    <w:p w14:paraId="6DB590CE" w14:textId="57469DBD" w:rsidR="00C8614B" w:rsidRPr="00C8614B" w:rsidRDefault="00C8614B" w:rsidP="00FE55DE">
      <w:pPr>
        <w:jc w:val="center"/>
        <w:rPr>
          <w:rFonts w:ascii="Garamond" w:hAnsi="Garamond"/>
          <w:i/>
        </w:rPr>
      </w:pPr>
      <w:r w:rsidRPr="00C8614B">
        <w:rPr>
          <w:rFonts w:ascii="Garamond" w:hAnsi="Garamond"/>
          <w:i/>
        </w:rPr>
        <w:t>The Global Education Office recommends you ask yourself these questions when reviewing potential study abroad locations. Not all questions are relevant for all applicants</w:t>
      </w:r>
      <w:r>
        <w:rPr>
          <w:rFonts w:ascii="Garamond" w:hAnsi="Garamond"/>
          <w:i/>
        </w:rPr>
        <w:t>,</w:t>
      </w:r>
      <w:r w:rsidRPr="00C8614B">
        <w:rPr>
          <w:rFonts w:ascii="Garamond" w:hAnsi="Garamond"/>
          <w:i/>
        </w:rPr>
        <w:t xml:space="preserve"> but it is a good place to start.</w:t>
      </w:r>
    </w:p>
    <w:p w14:paraId="169FEC4B" w14:textId="77777777" w:rsidR="00E62C60" w:rsidRDefault="00E62C60" w:rsidP="00FE55DE">
      <w:pPr>
        <w:jc w:val="center"/>
        <w:rPr>
          <w:rFonts w:ascii="Garamond" w:hAnsi="Garamond"/>
        </w:rPr>
      </w:pPr>
    </w:p>
    <w:p w14:paraId="2D5852D9" w14:textId="65FDFA76" w:rsidR="00E62C60" w:rsidRPr="00AD1663" w:rsidRDefault="00AD1663" w:rsidP="00AD1663">
      <w:pPr>
        <w:rPr>
          <w:rFonts w:ascii="Garamond" w:hAnsi="Garamond"/>
        </w:rPr>
      </w:pPr>
      <w:r w:rsidRPr="00AD1663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="00E62C60" w:rsidRPr="00AD1663">
        <w:rPr>
          <w:rFonts w:ascii="Garamond" w:hAnsi="Garamond"/>
        </w:rPr>
        <w:t>Language</w:t>
      </w:r>
    </w:p>
    <w:p w14:paraId="306F2C6B" w14:textId="0E1A8E44" w:rsidR="00E62C60" w:rsidRDefault="00E62C60" w:rsidP="00E62C60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What is the language of instruction at this institution? </w:t>
      </w:r>
    </w:p>
    <w:p w14:paraId="6F78F34C" w14:textId="263E3F2C" w:rsidR="00E62C60" w:rsidRPr="00C8614B" w:rsidRDefault="00E62C60" w:rsidP="0018116D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C8614B">
        <w:rPr>
          <w:rFonts w:ascii="Garamond" w:hAnsi="Garamond"/>
          <w:sz w:val="22"/>
          <w:szCs w:val="22"/>
        </w:rPr>
        <w:t>Do I have the language proficiency required to attend?</w:t>
      </w:r>
    </w:p>
    <w:p w14:paraId="3AAA90DA" w14:textId="77777777" w:rsidR="009033A7" w:rsidRDefault="009033A7" w:rsidP="00E62C60">
      <w:pPr>
        <w:rPr>
          <w:rFonts w:ascii="Garamond" w:hAnsi="Garamond"/>
        </w:rPr>
      </w:pPr>
    </w:p>
    <w:p w14:paraId="067A8B4A" w14:textId="5B7E5E3A" w:rsidR="00E62C60" w:rsidRDefault="00AD1663" w:rsidP="00E62C60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E62C60">
        <w:rPr>
          <w:rFonts w:ascii="Garamond" w:hAnsi="Garamond"/>
        </w:rPr>
        <w:t>Eligibility</w:t>
      </w:r>
    </w:p>
    <w:p w14:paraId="0D48DD3A" w14:textId="1ACD4985" w:rsidR="00E62C60" w:rsidRDefault="00E62C60" w:rsidP="00E62C60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What is the minimum cumulative GPA requirement to study at this institution</w:t>
      </w:r>
      <w:r w:rsidR="007B0F17">
        <w:rPr>
          <w:rFonts w:ascii="Garamond" w:hAnsi="Garamond"/>
        </w:rPr>
        <w:t xml:space="preserve"> and do I meet the minimum</w:t>
      </w:r>
      <w:r>
        <w:rPr>
          <w:rFonts w:ascii="Garamond" w:hAnsi="Garamond"/>
        </w:rPr>
        <w:t xml:space="preserve">? </w:t>
      </w:r>
    </w:p>
    <w:p w14:paraId="17838BB4" w14:textId="608BB992" w:rsidR="00E62C60" w:rsidRDefault="00E62C60" w:rsidP="00E62C60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Do I meet </w:t>
      </w:r>
      <w:r w:rsidR="007B0F17">
        <w:rPr>
          <w:rFonts w:ascii="Garamond" w:hAnsi="Garamond"/>
        </w:rPr>
        <w:t>any</w:t>
      </w:r>
      <w:r>
        <w:rPr>
          <w:rFonts w:ascii="Garamond" w:hAnsi="Garamond"/>
        </w:rPr>
        <w:t xml:space="preserve"> other eligibility requirements for this institution?</w:t>
      </w:r>
    </w:p>
    <w:p w14:paraId="1BA2D18D" w14:textId="0219E4E8" w:rsidR="007B0F17" w:rsidRPr="00E62C60" w:rsidRDefault="007B0F17" w:rsidP="00E62C60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Am I able to study at this institution during the semester I am interested </w:t>
      </w:r>
      <w:r w:rsidR="00C8614B">
        <w:rPr>
          <w:rFonts w:ascii="Garamond" w:hAnsi="Garamond"/>
        </w:rPr>
        <w:t>in? *</w:t>
      </w:r>
    </w:p>
    <w:p w14:paraId="3C83D9F1" w14:textId="77777777" w:rsidR="009033A7" w:rsidRDefault="009033A7" w:rsidP="00E62C60">
      <w:pPr>
        <w:rPr>
          <w:rFonts w:ascii="Garamond" w:hAnsi="Garamond"/>
        </w:rPr>
      </w:pPr>
    </w:p>
    <w:p w14:paraId="6B85ED03" w14:textId="19F1BD5A" w:rsidR="00E62C60" w:rsidRDefault="00AD1663" w:rsidP="00E62C60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E62C60">
        <w:rPr>
          <w:rFonts w:ascii="Garamond" w:hAnsi="Garamond"/>
        </w:rPr>
        <w:t>Course Availability</w:t>
      </w:r>
    </w:p>
    <w:p w14:paraId="39ECB69A" w14:textId="366F4FE1" w:rsidR="00E62C60" w:rsidRDefault="00E62C60" w:rsidP="00E62C6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What department/faculties are available for Exchange</w:t>
      </w:r>
      <w:r w:rsidR="00C8614B">
        <w:rPr>
          <w:rFonts w:ascii="Garamond" w:hAnsi="Garamond"/>
        </w:rPr>
        <w:t>/Visiting</w:t>
      </w:r>
      <w:r>
        <w:rPr>
          <w:rFonts w:ascii="Garamond" w:hAnsi="Garamond"/>
        </w:rPr>
        <w:t xml:space="preserve"> Students at this institution?</w:t>
      </w:r>
    </w:p>
    <w:p w14:paraId="0F2DD205" w14:textId="5B6CB3C7" w:rsidR="00E62C60" w:rsidRDefault="00E62C60" w:rsidP="00E62C6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Are courses in my major/minor available at this institution? </w:t>
      </w:r>
    </w:p>
    <w:p w14:paraId="6BDEBFB0" w14:textId="4BED40D7" w:rsidR="00E62C60" w:rsidRPr="00C8614B" w:rsidRDefault="00E62C60" w:rsidP="00E62C60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8614B">
        <w:rPr>
          <w:rFonts w:ascii="Garamond" w:hAnsi="Garamond"/>
          <w:sz w:val="22"/>
          <w:szCs w:val="22"/>
        </w:rPr>
        <w:t xml:space="preserve">What are the credit equivalencies at this institution? </w:t>
      </w:r>
    </w:p>
    <w:p w14:paraId="294CD382" w14:textId="77777777" w:rsidR="009033A7" w:rsidRDefault="009033A7" w:rsidP="00E62C60">
      <w:pPr>
        <w:rPr>
          <w:rFonts w:ascii="Garamond" w:hAnsi="Garamond"/>
        </w:rPr>
      </w:pPr>
    </w:p>
    <w:p w14:paraId="44DD6496" w14:textId="69F9D6D9" w:rsidR="00E62C60" w:rsidRDefault="00AD1663" w:rsidP="00E62C60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E62C60">
        <w:rPr>
          <w:rFonts w:ascii="Garamond" w:hAnsi="Garamond"/>
        </w:rPr>
        <w:t>Exchange Type/Group</w:t>
      </w:r>
    </w:p>
    <w:p w14:paraId="165B7943" w14:textId="41627067" w:rsidR="0018116D" w:rsidRDefault="0018116D" w:rsidP="0018116D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What Group does the program belong to? Group E or Group O? </w:t>
      </w:r>
    </w:p>
    <w:p w14:paraId="7768D058" w14:textId="2B3F95CC" w:rsidR="0018116D" w:rsidRDefault="0018116D" w:rsidP="0018116D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What Exchange Type is this program – Tuition Only, Tuition/Room, or Full Exchange?</w:t>
      </w:r>
    </w:p>
    <w:p w14:paraId="787EE938" w14:textId="6B5AF62B" w:rsidR="0018116D" w:rsidRPr="00C8614B" w:rsidRDefault="0018116D" w:rsidP="0018116D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 w:rsidRPr="00C8614B">
        <w:rPr>
          <w:rFonts w:ascii="Garamond" w:hAnsi="Garamond"/>
          <w:sz w:val="22"/>
          <w:szCs w:val="22"/>
        </w:rPr>
        <w:t>How does that change my semester’s bill or budgeting?</w:t>
      </w:r>
      <w:r w:rsidR="007B0F17" w:rsidRPr="00C8614B">
        <w:rPr>
          <w:rFonts w:ascii="Garamond" w:hAnsi="Garamond"/>
          <w:sz w:val="22"/>
          <w:szCs w:val="22"/>
        </w:rPr>
        <w:t xml:space="preserve"> Is this program affordable for me?</w:t>
      </w:r>
    </w:p>
    <w:p w14:paraId="035AFDB8" w14:textId="77777777" w:rsidR="009033A7" w:rsidRDefault="009033A7" w:rsidP="00E62C60">
      <w:pPr>
        <w:rPr>
          <w:rFonts w:ascii="Garamond" w:hAnsi="Garamond"/>
        </w:rPr>
      </w:pPr>
    </w:p>
    <w:p w14:paraId="5D946774" w14:textId="30B422AB" w:rsidR="00E62C60" w:rsidRDefault="00AD1663" w:rsidP="00E62C60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E62C60">
        <w:rPr>
          <w:rFonts w:ascii="Garamond" w:hAnsi="Garamond"/>
        </w:rPr>
        <w:t>Weather and Time Zone</w:t>
      </w:r>
    </w:p>
    <w:p w14:paraId="6FC97D3F" w14:textId="76DB4586" w:rsidR="0018116D" w:rsidRDefault="0018116D" w:rsidP="0018116D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What is the weather like in this country? Is it colder/warmer than I could handle?</w:t>
      </w:r>
    </w:p>
    <w:p w14:paraId="61DF0B7A" w14:textId="77777777" w:rsidR="0018116D" w:rsidRDefault="0018116D" w:rsidP="0018116D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What is the time difference between this country/city and my home city/Washington College? </w:t>
      </w:r>
    </w:p>
    <w:p w14:paraId="2A721D50" w14:textId="3B4082F9" w:rsidR="0018116D" w:rsidRDefault="0018116D" w:rsidP="0018116D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How would this time difference effect my ability to communicate with my support-system? </w:t>
      </w:r>
    </w:p>
    <w:p w14:paraId="0DA9842E" w14:textId="34ED4F04" w:rsidR="0018116D" w:rsidRPr="00C8614B" w:rsidRDefault="0018116D" w:rsidP="0018116D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C8614B">
        <w:rPr>
          <w:rFonts w:ascii="Garamond" w:hAnsi="Garamond"/>
          <w:sz w:val="22"/>
          <w:szCs w:val="22"/>
        </w:rPr>
        <w:t>Is that important to me?</w:t>
      </w:r>
    </w:p>
    <w:p w14:paraId="54C42700" w14:textId="77777777" w:rsidR="009033A7" w:rsidRDefault="009033A7" w:rsidP="0018116D">
      <w:pPr>
        <w:rPr>
          <w:rFonts w:ascii="Garamond" w:hAnsi="Garamond"/>
        </w:rPr>
      </w:pPr>
    </w:p>
    <w:p w14:paraId="0EFD2E03" w14:textId="09A2B9D0" w:rsidR="0018116D" w:rsidRDefault="00AD1663" w:rsidP="0018116D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B1603F">
        <w:rPr>
          <w:rFonts w:ascii="Garamond" w:hAnsi="Garamond"/>
        </w:rPr>
        <w:t>Personal Safety</w:t>
      </w:r>
    </w:p>
    <w:p w14:paraId="7FF9057A" w14:textId="15D21777" w:rsidR="0018116D" w:rsidRDefault="0018116D" w:rsidP="0018116D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Can I safely practice my religion in this country?</w:t>
      </w:r>
    </w:p>
    <w:p w14:paraId="021CEE8B" w14:textId="18887ACB" w:rsidR="0018116D" w:rsidRPr="00B1603F" w:rsidRDefault="00C8614B" w:rsidP="00B1603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am</w:t>
      </w:r>
      <w:r w:rsidR="0018116D">
        <w:rPr>
          <w:rFonts w:ascii="Garamond" w:hAnsi="Garamond"/>
        </w:rPr>
        <w:t xml:space="preserve"> </w:t>
      </w:r>
      <w:r>
        <w:rPr>
          <w:rFonts w:ascii="Garamond" w:hAnsi="Garamond"/>
        </w:rPr>
        <w:t>an</w:t>
      </w:r>
      <w:r w:rsidR="0018116D">
        <w:rPr>
          <w:rFonts w:ascii="Garamond" w:hAnsi="Garamond"/>
        </w:rPr>
        <w:t xml:space="preserve"> LGBTQ</w:t>
      </w:r>
      <w:r>
        <w:rPr>
          <w:rFonts w:ascii="Garamond" w:hAnsi="Garamond"/>
        </w:rPr>
        <w:t>+ student – is it safe</w:t>
      </w:r>
      <w:r w:rsidR="0018116D">
        <w:rPr>
          <w:rFonts w:ascii="Garamond" w:hAnsi="Garamond"/>
        </w:rPr>
        <w:t xml:space="preserve"> </w:t>
      </w:r>
      <w:r>
        <w:rPr>
          <w:rFonts w:ascii="Garamond" w:hAnsi="Garamond"/>
        </w:rPr>
        <w:t>for</w:t>
      </w:r>
      <w:r w:rsidR="0018116D">
        <w:rPr>
          <w:rFonts w:ascii="Garamond" w:hAnsi="Garamond"/>
        </w:rPr>
        <w:t xml:space="preserve"> LGBTQ+ student in this country?</w:t>
      </w:r>
      <w:r w:rsidR="00B1603F">
        <w:rPr>
          <w:rFonts w:ascii="Garamond" w:hAnsi="Garamond"/>
        </w:rPr>
        <w:t xml:space="preserve"> </w:t>
      </w:r>
      <w:r w:rsidR="00B1603F" w:rsidRPr="00C8614B">
        <w:rPr>
          <w:rFonts w:ascii="Garamond" w:hAnsi="Garamond"/>
          <w:i/>
          <w:sz w:val="22"/>
          <w:szCs w:val="22"/>
        </w:rPr>
        <w:t>(</w:t>
      </w:r>
      <w:r w:rsidR="0018116D" w:rsidRPr="00C8614B">
        <w:rPr>
          <w:rFonts w:ascii="Garamond" w:hAnsi="Garamond"/>
          <w:i/>
          <w:sz w:val="22"/>
          <w:szCs w:val="22"/>
        </w:rPr>
        <w:t xml:space="preserve">A great resource for </w:t>
      </w:r>
      <w:r w:rsidR="00B1603F" w:rsidRPr="00C8614B">
        <w:rPr>
          <w:rFonts w:ascii="Garamond" w:hAnsi="Garamond"/>
          <w:i/>
          <w:sz w:val="22"/>
          <w:szCs w:val="22"/>
        </w:rPr>
        <w:t xml:space="preserve">answering </w:t>
      </w:r>
      <w:r w:rsidR="0018116D" w:rsidRPr="00C8614B">
        <w:rPr>
          <w:rFonts w:ascii="Garamond" w:hAnsi="Garamond"/>
          <w:i/>
          <w:sz w:val="22"/>
          <w:szCs w:val="22"/>
        </w:rPr>
        <w:t>this</w:t>
      </w:r>
      <w:r w:rsidR="00B1603F" w:rsidRPr="00C8614B">
        <w:rPr>
          <w:rFonts w:ascii="Garamond" w:hAnsi="Garamond"/>
          <w:i/>
          <w:sz w:val="22"/>
          <w:szCs w:val="22"/>
        </w:rPr>
        <w:t xml:space="preserve"> question</w:t>
      </w:r>
      <w:r w:rsidR="0018116D" w:rsidRPr="00C8614B">
        <w:rPr>
          <w:rFonts w:ascii="Garamond" w:hAnsi="Garamond"/>
          <w:i/>
          <w:sz w:val="22"/>
          <w:szCs w:val="22"/>
        </w:rPr>
        <w:t xml:space="preserve"> is: </w:t>
      </w:r>
      <w:hyperlink r:id="rId8" w:history="1">
        <w:r w:rsidR="00B1603F" w:rsidRPr="00C8614B">
          <w:rPr>
            <w:rStyle w:val="Hyperlink"/>
            <w:rFonts w:ascii="Garamond" w:hAnsi="Garamond"/>
            <w:i/>
            <w:sz w:val="22"/>
            <w:szCs w:val="22"/>
          </w:rPr>
          <w:t>https://ilga.org/</w:t>
        </w:r>
      </w:hyperlink>
      <w:r w:rsidR="00B1603F" w:rsidRPr="00C8614B">
        <w:rPr>
          <w:rFonts w:ascii="Garamond" w:hAnsi="Garamond"/>
          <w:i/>
          <w:sz w:val="22"/>
          <w:szCs w:val="22"/>
        </w:rPr>
        <w:t>)</w:t>
      </w:r>
    </w:p>
    <w:p w14:paraId="04191CD2" w14:textId="4115EEAE" w:rsidR="009033A7" w:rsidRPr="009033A7" w:rsidRDefault="00B1603F" w:rsidP="008653F0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033A7">
        <w:rPr>
          <w:rFonts w:ascii="Garamond" w:hAnsi="Garamond"/>
        </w:rPr>
        <w:t xml:space="preserve">Can I </w:t>
      </w:r>
      <w:r w:rsidR="009033A7" w:rsidRPr="009033A7">
        <w:rPr>
          <w:rFonts w:ascii="Garamond" w:hAnsi="Garamond"/>
        </w:rPr>
        <w:t>access</w:t>
      </w:r>
      <w:r w:rsidRPr="009033A7">
        <w:rPr>
          <w:rFonts w:ascii="Garamond" w:hAnsi="Garamond"/>
        </w:rPr>
        <w:t xml:space="preserve"> </w:t>
      </w:r>
      <w:r w:rsidR="009033A7" w:rsidRPr="009033A7">
        <w:rPr>
          <w:rFonts w:ascii="Garamond" w:hAnsi="Garamond"/>
        </w:rPr>
        <w:t>the</w:t>
      </w:r>
      <w:r w:rsidRPr="009033A7">
        <w:rPr>
          <w:rFonts w:ascii="Garamond" w:hAnsi="Garamond"/>
        </w:rPr>
        <w:t xml:space="preserve"> medication</w:t>
      </w:r>
      <w:r w:rsidR="009033A7" w:rsidRPr="009033A7">
        <w:rPr>
          <w:rFonts w:ascii="Garamond" w:hAnsi="Garamond"/>
        </w:rPr>
        <w:t xml:space="preserve">/medical </w:t>
      </w:r>
      <w:r w:rsidR="009033A7">
        <w:rPr>
          <w:rFonts w:ascii="Garamond" w:hAnsi="Garamond"/>
        </w:rPr>
        <w:t>care I need</w:t>
      </w:r>
      <w:r w:rsidRPr="009033A7">
        <w:rPr>
          <w:rFonts w:ascii="Garamond" w:hAnsi="Garamond"/>
        </w:rPr>
        <w:t xml:space="preserve"> in this country? </w:t>
      </w:r>
    </w:p>
    <w:p w14:paraId="1B527324" w14:textId="77777777" w:rsidR="009033A7" w:rsidRDefault="009033A7" w:rsidP="00E62C60">
      <w:pPr>
        <w:rPr>
          <w:rFonts w:ascii="Garamond" w:hAnsi="Garamond"/>
        </w:rPr>
      </w:pPr>
    </w:p>
    <w:p w14:paraId="54435F92" w14:textId="42BF232D" w:rsidR="00E62C60" w:rsidRDefault="00AD1663" w:rsidP="00E62C60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bookmarkStart w:id="0" w:name="_GoBack"/>
      <w:bookmarkEnd w:id="0"/>
      <w:r w:rsidR="00E62C60">
        <w:rPr>
          <w:rFonts w:ascii="Garamond" w:hAnsi="Garamond"/>
        </w:rPr>
        <w:t>Location</w:t>
      </w:r>
      <w:r w:rsidR="00B1603F">
        <w:rPr>
          <w:rFonts w:ascii="Garamond" w:hAnsi="Garamond"/>
        </w:rPr>
        <w:t>,</w:t>
      </w:r>
      <w:r w:rsidR="00E62C60">
        <w:rPr>
          <w:rFonts w:ascii="Garamond" w:hAnsi="Garamond"/>
        </w:rPr>
        <w:t xml:space="preserve"> Location</w:t>
      </w:r>
      <w:r w:rsidR="00B1603F">
        <w:rPr>
          <w:rFonts w:ascii="Garamond" w:hAnsi="Garamond"/>
        </w:rPr>
        <w:t>,</w:t>
      </w:r>
      <w:r w:rsidR="00E62C60">
        <w:rPr>
          <w:rFonts w:ascii="Garamond" w:hAnsi="Garamond"/>
        </w:rPr>
        <w:t xml:space="preserve"> Location</w:t>
      </w:r>
    </w:p>
    <w:p w14:paraId="2EE09E7B" w14:textId="7652A933" w:rsidR="00B1603F" w:rsidRPr="00B1603F" w:rsidRDefault="00B1603F" w:rsidP="00B1603F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What do I want to accomplish while studying abroad- i.e. traveling; language immersion; general independence; access to learning environments/subject matter inaccessible to me in the US? Does this location serve those needs?</w:t>
      </w:r>
    </w:p>
    <w:p w14:paraId="66D8023E" w14:textId="77777777" w:rsidR="00E62C60" w:rsidRPr="00FE55DE" w:rsidRDefault="00E62C60" w:rsidP="00E62C60">
      <w:pPr>
        <w:rPr>
          <w:rFonts w:ascii="Garamond" w:hAnsi="Garamond"/>
        </w:rPr>
      </w:pPr>
    </w:p>
    <w:sectPr w:rsidR="00E62C60" w:rsidRPr="00FE55DE" w:rsidSect="00DD12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1701" w14:textId="77777777" w:rsidR="007A4CE2" w:rsidRDefault="007A4CE2" w:rsidP="00C8614B">
      <w:r>
        <w:separator/>
      </w:r>
    </w:p>
  </w:endnote>
  <w:endnote w:type="continuationSeparator" w:id="0">
    <w:p w14:paraId="4A8C1691" w14:textId="77777777" w:rsidR="007A4CE2" w:rsidRDefault="007A4CE2" w:rsidP="00C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F007" w14:textId="67381BDB" w:rsidR="00C8614B" w:rsidRPr="00C8614B" w:rsidRDefault="00C8614B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* Some institutions only accept visiting students for the Academic Year OR only the spring/fall semester. This is advertised on </w:t>
    </w:r>
    <w:r w:rsidRPr="00C8614B">
      <w:rPr>
        <w:rFonts w:ascii="Garamond" w:hAnsi="Garamond"/>
        <w:sz w:val="20"/>
        <w:szCs w:val="20"/>
      </w:rPr>
      <w:t>washcoll-sa.terradotta.com</w:t>
    </w:r>
    <w:r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7366" w14:textId="77777777" w:rsidR="007A4CE2" w:rsidRDefault="007A4CE2" w:rsidP="00C8614B">
      <w:r>
        <w:separator/>
      </w:r>
    </w:p>
  </w:footnote>
  <w:footnote w:type="continuationSeparator" w:id="0">
    <w:p w14:paraId="27FF19A8" w14:textId="77777777" w:rsidR="007A4CE2" w:rsidRDefault="007A4CE2" w:rsidP="00C8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4BD"/>
    <w:multiLevelType w:val="hybridMultilevel"/>
    <w:tmpl w:val="57FA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D18"/>
    <w:multiLevelType w:val="hybridMultilevel"/>
    <w:tmpl w:val="EBD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C61"/>
    <w:multiLevelType w:val="hybridMultilevel"/>
    <w:tmpl w:val="B68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7A02"/>
    <w:multiLevelType w:val="hybridMultilevel"/>
    <w:tmpl w:val="EB3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7145"/>
    <w:multiLevelType w:val="hybridMultilevel"/>
    <w:tmpl w:val="565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32BF"/>
    <w:multiLevelType w:val="hybridMultilevel"/>
    <w:tmpl w:val="188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541D"/>
    <w:multiLevelType w:val="hybridMultilevel"/>
    <w:tmpl w:val="24C0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8783D"/>
    <w:multiLevelType w:val="hybridMultilevel"/>
    <w:tmpl w:val="168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75F4F"/>
    <w:multiLevelType w:val="hybridMultilevel"/>
    <w:tmpl w:val="54E0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EF9"/>
    <w:multiLevelType w:val="hybridMultilevel"/>
    <w:tmpl w:val="270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DE"/>
    <w:rsid w:val="0018116D"/>
    <w:rsid w:val="006B3211"/>
    <w:rsid w:val="007A4CE2"/>
    <w:rsid w:val="007B0F17"/>
    <w:rsid w:val="008C6595"/>
    <w:rsid w:val="009033A7"/>
    <w:rsid w:val="00AD1663"/>
    <w:rsid w:val="00B1603F"/>
    <w:rsid w:val="00C8614B"/>
    <w:rsid w:val="00DD12CD"/>
    <w:rsid w:val="00E62C60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CD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0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4B"/>
  </w:style>
  <w:style w:type="paragraph" w:styleId="Footer">
    <w:name w:val="footer"/>
    <w:basedOn w:val="Normal"/>
    <w:link w:val="FooterChar"/>
    <w:uiPriority w:val="99"/>
    <w:unhideWhenUsed/>
    <w:rsid w:val="00C86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ilga.or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Levy</dc:creator>
  <cp:keywords/>
  <dc:description/>
  <cp:lastModifiedBy>Alexandra V. Levy</cp:lastModifiedBy>
  <cp:revision>8</cp:revision>
  <dcterms:created xsi:type="dcterms:W3CDTF">2019-01-25T19:16:00Z</dcterms:created>
  <dcterms:modified xsi:type="dcterms:W3CDTF">2019-01-28T16:10:00Z</dcterms:modified>
</cp:coreProperties>
</file>